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5C" w:rsidRPr="00EE3792" w:rsidRDefault="00031449" w:rsidP="003135F7">
      <w:pPr>
        <w:tabs>
          <w:tab w:val="left" w:pos="851"/>
        </w:tabs>
        <w:jc w:val="center"/>
        <w:rPr>
          <w:b/>
          <w:sz w:val="40"/>
          <w:szCs w:val="40"/>
        </w:rPr>
      </w:pPr>
      <w:r w:rsidRPr="00EE3792">
        <w:rPr>
          <w:b/>
          <w:sz w:val="40"/>
          <w:szCs w:val="40"/>
        </w:rPr>
        <w:t>Teatro</w:t>
      </w:r>
      <w:r w:rsidR="003135F7" w:rsidRPr="00EE3792">
        <w:rPr>
          <w:b/>
          <w:sz w:val="40"/>
          <w:szCs w:val="40"/>
        </w:rPr>
        <w:t xml:space="preserve"> en juntas de vecinos </w:t>
      </w:r>
      <w:r w:rsidR="002A4B2C" w:rsidRPr="00EE3792">
        <w:rPr>
          <w:b/>
          <w:sz w:val="40"/>
          <w:szCs w:val="40"/>
        </w:rPr>
        <w:t xml:space="preserve"> </w:t>
      </w:r>
      <w:r w:rsidRPr="00EE3792">
        <w:rPr>
          <w:b/>
          <w:sz w:val="40"/>
          <w:szCs w:val="40"/>
        </w:rPr>
        <w:t xml:space="preserve">despiertan reflexión, </w:t>
      </w:r>
      <w:r w:rsidR="00045E5C" w:rsidRPr="00EE3792">
        <w:rPr>
          <w:b/>
          <w:sz w:val="40"/>
          <w:szCs w:val="40"/>
        </w:rPr>
        <w:t>aplausos y emociones entre los asistentes</w:t>
      </w:r>
    </w:p>
    <w:p w:rsidR="00031449" w:rsidRDefault="00031449" w:rsidP="008C21AC">
      <w:pPr>
        <w:pStyle w:val="Prrafodelista"/>
        <w:numPr>
          <w:ilvl w:val="0"/>
          <w:numId w:val="1"/>
        </w:numPr>
        <w:jc w:val="center"/>
        <w:rPr>
          <w:b/>
          <w:i/>
          <w:sz w:val="24"/>
          <w:szCs w:val="24"/>
        </w:rPr>
      </w:pPr>
      <w:r>
        <w:rPr>
          <w:b/>
          <w:i/>
          <w:sz w:val="24"/>
          <w:szCs w:val="24"/>
        </w:rPr>
        <w:t xml:space="preserve">Durante esta semana, </w:t>
      </w:r>
      <w:r w:rsidR="00045E5C" w:rsidRPr="008C21AC">
        <w:rPr>
          <w:b/>
          <w:i/>
          <w:sz w:val="24"/>
          <w:szCs w:val="24"/>
        </w:rPr>
        <w:t>“Por el camino Las Quemas del Salto”  de la compañía “Del Cincel Teatro” se presentó en la sede de la junta de vecinos “28 de abril”</w:t>
      </w:r>
      <w:r>
        <w:rPr>
          <w:b/>
          <w:i/>
          <w:sz w:val="24"/>
          <w:szCs w:val="24"/>
        </w:rPr>
        <w:t>, mientras de “Los mal educados” de “La maleta errante” visitó la sede social de “Navegando el Futuro IV” (en Alerce), durante la tarde de este jueves 05 de diciembre</w:t>
      </w:r>
      <w:r w:rsidR="00045E5C" w:rsidRPr="008C21AC">
        <w:rPr>
          <w:b/>
          <w:i/>
          <w:sz w:val="24"/>
          <w:szCs w:val="24"/>
        </w:rPr>
        <w:t>.</w:t>
      </w:r>
    </w:p>
    <w:p w:rsidR="00031449" w:rsidRDefault="00031449" w:rsidP="00031449">
      <w:pPr>
        <w:pStyle w:val="Prrafodelista"/>
        <w:jc w:val="both"/>
        <w:rPr>
          <w:b/>
          <w:i/>
          <w:sz w:val="24"/>
          <w:szCs w:val="24"/>
        </w:rPr>
      </w:pPr>
    </w:p>
    <w:p w:rsidR="00031449" w:rsidRDefault="00031449" w:rsidP="00031449">
      <w:pPr>
        <w:pStyle w:val="Prrafodelista"/>
        <w:ind w:left="0"/>
        <w:jc w:val="both"/>
        <w:rPr>
          <w:sz w:val="24"/>
          <w:szCs w:val="24"/>
        </w:rPr>
      </w:pPr>
      <w:r>
        <w:rPr>
          <w:sz w:val="24"/>
          <w:szCs w:val="24"/>
        </w:rPr>
        <w:t xml:space="preserve">Una obra que relata la historia del primer transporte rural  en la comuna de Puerto Montt, y otra que evidencia la problemática de la educación en Chile es lo que  llevaron dos compañías locales a los sectores de Cardonal Bajo y Alerce, este miércoles 04 y jueves 05 de diciembre. </w:t>
      </w:r>
    </w:p>
    <w:p w:rsidR="00031449" w:rsidRPr="00031449" w:rsidRDefault="00031449" w:rsidP="00031449">
      <w:pPr>
        <w:pStyle w:val="Prrafodelista"/>
        <w:ind w:left="0"/>
        <w:jc w:val="both"/>
        <w:rPr>
          <w:sz w:val="24"/>
          <w:szCs w:val="24"/>
        </w:rPr>
      </w:pPr>
    </w:p>
    <w:p w:rsidR="002A4B2C" w:rsidRPr="00031449" w:rsidRDefault="00045E5C" w:rsidP="00031449">
      <w:pPr>
        <w:pStyle w:val="Prrafodelista"/>
        <w:ind w:left="0"/>
        <w:jc w:val="both"/>
        <w:rPr>
          <w:sz w:val="24"/>
          <w:szCs w:val="24"/>
        </w:rPr>
      </w:pPr>
      <w:r w:rsidRPr="008C21AC">
        <w:rPr>
          <w:b/>
          <w:i/>
          <w:sz w:val="24"/>
          <w:szCs w:val="24"/>
        </w:rPr>
        <w:t xml:space="preserve"> </w:t>
      </w:r>
      <w:r w:rsidR="00031449">
        <w:rPr>
          <w:sz w:val="24"/>
          <w:szCs w:val="24"/>
        </w:rPr>
        <w:t xml:space="preserve">La iniciativa, </w:t>
      </w:r>
      <w:r w:rsidRPr="00031449">
        <w:rPr>
          <w:sz w:val="24"/>
          <w:szCs w:val="24"/>
        </w:rPr>
        <w:t>se enmarca en las actividades de extensión</w:t>
      </w:r>
      <w:r w:rsidR="00031449">
        <w:rPr>
          <w:sz w:val="24"/>
          <w:szCs w:val="24"/>
        </w:rPr>
        <w:t xml:space="preserve"> que ha realizado </w:t>
      </w:r>
      <w:r w:rsidRPr="00031449">
        <w:rPr>
          <w:sz w:val="24"/>
          <w:szCs w:val="24"/>
        </w:rPr>
        <w:t xml:space="preserve"> la Corpo</w:t>
      </w:r>
      <w:r w:rsidR="00031449">
        <w:rPr>
          <w:sz w:val="24"/>
          <w:szCs w:val="24"/>
        </w:rPr>
        <w:t xml:space="preserve">ración Cultural de Puerto Montt </w:t>
      </w:r>
      <w:r w:rsidRPr="00031449">
        <w:rPr>
          <w:sz w:val="24"/>
          <w:szCs w:val="24"/>
        </w:rPr>
        <w:t>durante las últimas semanas</w:t>
      </w:r>
      <w:r w:rsidR="00031449">
        <w:rPr>
          <w:sz w:val="24"/>
          <w:szCs w:val="24"/>
        </w:rPr>
        <w:t>, l</w:t>
      </w:r>
      <w:r w:rsidRPr="00031449">
        <w:rPr>
          <w:sz w:val="24"/>
          <w:szCs w:val="24"/>
        </w:rPr>
        <w:t>leva</w:t>
      </w:r>
      <w:r w:rsidR="00031449">
        <w:rPr>
          <w:sz w:val="24"/>
          <w:szCs w:val="24"/>
        </w:rPr>
        <w:t>n</w:t>
      </w:r>
      <w:r w:rsidRPr="00031449">
        <w:rPr>
          <w:sz w:val="24"/>
          <w:szCs w:val="24"/>
        </w:rPr>
        <w:t>do</w:t>
      </w:r>
      <w:r w:rsidR="00031449">
        <w:rPr>
          <w:sz w:val="24"/>
          <w:szCs w:val="24"/>
        </w:rPr>
        <w:t xml:space="preserve"> diversos </w:t>
      </w:r>
      <w:r w:rsidRPr="00031449">
        <w:rPr>
          <w:sz w:val="24"/>
          <w:szCs w:val="24"/>
        </w:rPr>
        <w:t xml:space="preserve"> espectáculos a  distintas localidades </w:t>
      </w:r>
      <w:r w:rsidR="00031449">
        <w:rPr>
          <w:sz w:val="24"/>
          <w:szCs w:val="24"/>
        </w:rPr>
        <w:t xml:space="preserve">y sectores de la capital regional de Los Lagos. </w:t>
      </w:r>
      <w:r w:rsidRPr="00031449">
        <w:rPr>
          <w:sz w:val="24"/>
          <w:szCs w:val="24"/>
        </w:rPr>
        <w:t xml:space="preserve"> </w:t>
      </w:r>
    </w:p>
    <w:p w:rsidR="00EE3792" w:rsidRDefault="00EE3792">
      <w:pPr>
        <w:rPr>
          <w:b/>
          <w:sz w:val="24"/>
          <w:szCs w:val="24"/>
        </w:rPr>
      </w:pPr>
    </w:p>
    <w:p w:rsidR="002A4B2C" w:rsidRPr="00036FBC" w:rsidRDefault="00036FBC" w:rsidP="00EE3792">
      <w:pPr>
        <w:jc w:val="both"/>
        <w:rPr>
          <w:b/>
          <w:sz w:val="24"/>
          <w:szCs w:val="24"/>
        </w:rPr>
      </w:pPr>
      <w:r>
        <w:rPr>
          <w:b/>
          <w:sz w:val="24"/>
          <w:szCs w:val="24"/>
        </w:rPr>
        <w:t>La historia del primer transporte rural  que  entretuvo y  despertó emociones en Cardonal Bajo</w:t>
      </w:r>
    </w:p>
    <w:p w:rsidR="00434671" w:rsidRDefault="00434671" w:rsidP="00EE3792">
      <w:pPr>
        <w:jc w:val="both"/>
      </w:pPr>
      <w:r>
        <w:t xml:space="preserve">“Por el camino Las Quemas del Salto” se presentó  durante la tarde de este miércoles 04 de diciembre en la junta de vecinos “28 de abril”, lugar al que llegó el recientemente conformado Club del Adulto Mayor del sector, familias y vecinos del sector. </w:t>
      </w:r>
    </w:p>
    <w:p w:rsidR="00434671" w:rsidRDefault="00434671" w:rsidP="00EE3792">
      <w:pPr>
        <w:jc w:val="both"/>
      </w:pPr>
      <w:r>
        <w:t xml:space="preserve">Tras la presentación de la obra, la </w:t>
      </w:r>
      <w:r>
        <w:t>presidenta de la JJVV</w:t>
      </w:r>
      <w:r>
        <w:t xml:space="preserve"> del sector </w:t>
      </w:r>
      <w:r w:rsidR="004A65C5">
        <w:t>-</w:t>
      </w:r>
      <w:r>
        <w:t>Raquel V</w:t>
      </w:r>
      <w:r w:rsidR="004A65C5">
        <w:t xml:space="preserve">argas- </w:t>
      </w:r>
      <w:r>
        <w:t>señaló que fue una  excelente iniciativa. “Y</w:t>
      </w:r>
      <w:r>
        <w:t>o agradezco</w:t>
      </w:r>
      <w:r>
        <w:t xml:space="preserve"> a</w:t>
      </w:r>
      <w:r>
        <w:t xml:space="preserve"> la gestión </w:t>
      </w:r>
      <w:r>
        <w:t>de la Delegación R</w:t>
      </w:r>
      <w:r>
        <w:t xml:space="preserve">ural </w:t>
      </w:r>
      <w:r>
        <w:t xml:space="preserve">y de la Corporación Cultural </w:t>
      </w:r>
      <w:r>
        <w:t xml:space="preserve">que </w:t>
      </w:r>
      <w:r>
        <w:t>fueron quienes trajeron  esta obra de teatro. L</w:t>
      </w:r>
      <w:r>
        <w:t xml:space="preserve">a encontramos </w:t>
      </w:r>
      <w:r>
        <w:t xml:space="preserve">muy buena porque quedamos enganchados con la historia, </w:t>
      </w:r>
      <w:r>
        <w:t xml:space="preserve">con lo que es nuestro sector, con el tema </w:t>
      </w:r>
      <w:r>
        <w:t>sobre lo que es C</w:t>
      </w:r>
      <w:r>
        <w:t xml:space="preserve">ardonal y la historia de la grutita </w:t>
      </w:r>
      <w:r w:rsidR="004A65C5">
        <w:t xml:space="preserve">de </w:t>
      </w:r>
      <w:r>
        <w:t>San S</w:t>
      </w:r>
      <w:r>
        <w:t>ebastiá</w:t>
      </w:r>
      <w:r>
        <w:t xml:space="preserve">n. </w:t>
      </w:r>
      <w:r>
        <w:t>M</w:t>
      </w:r>
      <w:r>
        <w:t>uchas grac</w:t>
      </w:r>
      <w:r>
        <w:t>ias por todo y esperaremos  tener aquí</w:t>
      </w:r>
      <w:r w:rsidR="004A65C5">
        <w:t xml:space="preserve">, prontamente, </w:t>
      </w:r>
      <w:r>
        <w:t>o</w:t>
      </w:r>
      <w:r>
        <w:t>tra obra teatral</w:t>
      </w:r>
      <w:r>
        <w:t>”</w:t>
      </w:r>
      <w:r w:rsidR="004A65C5">
        <w:t>, finalizó.</w:t>
      </w:r>
      <w:r>
        <w:t xml:space="preserve"> </w:t>
      </w:r>
    </w:p>
    <w:p w:rsidR="00114137" w:rsidRDefault="00434671" w:rsidP="00EE3792">
      <w:pPr>
        <w:jc w:val="both"/>
      </w:pPr>
      <w:r>
        <w:t>Por otra  parte, Patricia Soto G</w:t>
      </w:r>
      <w:r w:rsidR="002A4B2C">
        <w:t>aray</w:t>
      </w:r>
      <w:r>
        <w:t xml:space="preserve">, vecina del sector también destacó y agradeció la  presentación. </w:t>
      </w:r>
      <w:r w:rsidR="002A4B2C">
        <w:t>“</w:t>
      </w:r>
      <w:r>
        <w:t>Me encantó la obra, l</w:t>
      </w:r>
      <w:r w:rsidR="002A4B2C">
        <w:t>a encontré entr</w:t>
      </w:r>
      <w:r>
        <w:t>etenida, muy buenos los actores y</w:t>
      </w:r>
      <w:r w:rsidR="002A4B2C">
        <w:t xml:space="preserve"> me fascinó</w:t>
      </w:r>
      <w:r>
        <w:t>.</w:t>
      </w:r>
      <w:r w:rsidR="004A65C5">
        <w:t xml:space="preserve"> E</w:t>
      </w:r>
      <w:r w:rsidR="002A4B2C">
        <w:t>l teatro es muy</w:t>
      </w:r>
      <w:r>
        <w:t xml:space="preserve"> importante en mi vida, me sentí feliz de verlo… esta actuación fue</w:t>
      </w:r>
      <w:r w:rsidR="002A4B2C">
        <w:t xml:space="preserve"> muy linda</w:t>
      </w:r>
      <w:r>
        <w:t>”, puntualizó</w:t>
      </w:r>
      <w:r w:rsidR="004A65C5">
        <w:t xml:space="preserve"> muy conmovida</w:t>
      </w:r>
      <w:r w:rsidR="002A4B2C">
        <w:t xml:space="preserve">. </w:t>
      </w:r>
    </w:p>
    <w:p w:rsidR="00EE3792" w:rsidRDefault="00EE3792" w:rsidP="00EE3792">
      <w:pPr>
        <w:jc w:val="both"/>
      </w:pPr>
      <w:bookmarkStart w:id="0" w:name="_GoBack"/>
      <w:bookmarkEnd w:id="0"/>
    </w:p>
    <w:p w:rsidR="00434671" w:rsidRDefault="004A65C5" w:rsidP="00EE3792">
      <w:pPr>
        <w:jc w:val="both"/>
        <w:rPr>
          <w:b/>
          <w:sz w:val="24"/>
          <w:szCs w:val="24"/>
        </w:rPr>
      </w:pPr>
      <w:r>
        <w:rPr>
          <w:b/>
          <w:sz w:val="24"/>
          <w:szCs w:val="24"/>
        </w:rPr>
        <w:t xml:space="preserve">En Alerce: “Los mal educados” hicieron reflexionar en la sede social de “Navegando el futuro IV” </w:t>
      </w:r>
    </w:p>
    <w:p w:rsidR="003135F7" w:rsidRDefault="00104F4C" w:rsidP="00EE3792">
      <w:pPr>
        <w:jc w:val="both"/>
      </w:pPr>
      <w:r>
        <w:t xml:space="preserve">Hasta la intersección de las calles Ana González con Pedro </w:t>
      </w:r>
      <w:proofErr w:type="spellStart"/>
      <w:r>
        <w:t>Reszka</w:t>
      </w:r>
      <w:proofErr w:type="spellEnd"/>
      <w:r>
        <w:t xml:space="preserve"> –donde se encuentra la sede social del sector- llegaron anoche los vecinos de Navegando el Futuro IV para ver la función de la compañía local “La maleta errante”. </w:t>
      </w:r>
      <w:r w:rsidR="004A65C5">
        <w:t xml:space="preserve"> </w:t>
      </w:r>
      <w:r>
        <w:t xml:space="preserve">Entre los asistentes, </w:t>
      </w:r>
      <w:r w:rsidR="004A65C5">
        <w:t xml:space="preserve"> </w:t>
      </w:r>
      <w:r w:rsidR="003135F7">
        <w:t xml:space="preserve">Francisco Barrientos, presidente </w:t>
      </w:r>
      <w:r>
        <w:t>de la</w:t>
      </w:r>
      <w:r w:rsidR="004A65C5">
        <w:t xml:space="preserve"> </w:t>
      </w:r>
      <w:r>
        <w:t>JJVV</w:t>
      </w:r>
      <w:r w:rsidR="004A65C5">
        <w:t xml:space="preserve">,  destacó la importancia </w:t>
      </w:r>
      <w:r>
        <w:lastRenderedPageBreak/>
        <w:t xml:space="preserve">de  estas actividades </w:t>
      </w:r>
      <w:r w:rsidR="004A65C5">
        <w:t xml:space="preserve"> en las poblaciones. “L</w:t>
      </w:r>
      <w:r w:rsidR="003135F7">
        <w:t>as obras de teatro, la cultura</w:t>
      </w:r>
      <w:r w:rsidR="004A65C5">
        <w:t>,</w:t>
      </w:r>
      <w:r w:rsidR="003135F7">
        <w:t xml:space="preserve"> es buena para la gente, para que se den cuenta</w:t>
      </w:r>
      <w:r w:rsidR="004A65C5">
        <w:t xml:space="preserve"> lo que está pasando en el país. Algunos, muy ciegos y sordos acerca de la realidad de los </w:t>
      </w:r>
      <w:r w:rsidR="003135F7">
        <w:t xml:space="preserve"> adultos mayores, </w:t>
      </w:r>
      <w:r w:rsidR="004A65C5">
        <w:t xml:space="preserve">la </w:t>
      </w:r>
      <w:r w:rsidR="003135F7">
        <w:t>salud,</w:t>
      </w:r>
      <w:r w:rsidR="004A65C5">
        <w:t xml:space="preserve"> la educación; hoy, </w:t>
      </w:r>
      <w:r w:rsidR="003135F7">
        <w:t>gracias</w:t>
      </w:r>
      <w:r w:rsidR="004A65C5">
        <w:t xml:space="preserve"> a los jóvenes, </w:t>
      </w:r>
      <w:r>
        <w:t>se está</w:t>
      </w:r>
      <w:r w:rsidR="003135F7">
        <w:t xml:space="preserve"> sac</w:t>
      </w:r>
      <w:r w:rsidR="004A65C5">
        <w:t>a</w:t>
      </w:r>
      <w:r w:rsidR="003135F7">
        <w:t>ndo la voz por los más adultos</w:t>
      </w:r>
      <w:r w:rsidR="004A65C5">
        <w:t xml:space="preserve">, así es que </w:t>
      </w:r>
      <w:r w:rsidR="003135F7">
        <w:t xml:space="preserve">les </w:t>
      </w:r>
      <w:r w:rsidR="004A65C5">
        <w:t>saco el sombrero a estos cabros. E</w:t>
      </w:r>
      <w:r w:rsidR="003135F7">
        <w:t xml:space="preserve">stoy contento con los jóvenes y </w:t>
      </w:r>
      <w:r w:rsidR="004A65C5">
        <w:t xml:space="preserve">la gente adulta que vino a disfrutar del teatro, </w:t>
      </w:r>
      <w:r w:rsidR="003135F7">
        <w:t>es muy bonito para no</w:t>
      </w:r>
      <w:r w:rsidR="004A65C5">
        <w:t xml:space="preserve">sotros </w:t>
      </w:r>
      <w:r w:rsidR="003135F7">
        <w:t xml:space="preserve">y </w:t>
      </w:r>
      <w:r w:rsidR="004A65C5">
        <w:t xml:space="preserve">quedamos </w:t>
      </w:r>
      <w:r w:rsidR="003135F7">
        <w:t>muy agradecidos</w:t>
      </w:r>
      <w:r w:rsidR="004A65C5">
        <w:t>”</w:t>
      </w:r>
      <w:r>
        <w:t xml:space="preserve">, finalizó </w:t>
      </w:r>
      <w:r w:rsidR="004A65C5">
        <w:t xml:space="preserve">el dirigente. </w:t>
      </w:r>
      <w:r w:rsidR="003135F7">
        <w:t xml:space="preserve"> </w:t>
      </w:r>
    </w:p>
    <w:p w:rsidR="00104F4C" w:rsidRPr="00EE3792" w:rsidRDefault="00EE3792" w:rsidP="00EE3792">
      <w:pPr>
        <w:jc w:val="both"/>
      </w:pPr>
      <w:r w:rsidRPr="00EE3792">
        <w:t xml:space="preserve">Por último, cabe destacar que  “Los mal educados” se volverán a  presentar este  martes 10 de diciembre  a las 19 horas en la Delegación Municipal de Mirasol, ubicada en Avda. Alessandri 1050.  </w:t>
      </w:r>
    </w:p>
    <w:p w:rsidR="00104F4C" w:rsidRPr="00EE3792" w:rsidRDefault="00104F4C" w:rsidP="00EE3792">
      <w:pPr>
        <w:jc w:val="both"/>
        <w:rPr>
          <w:b/>
          <w:sz w:val="24"/>
          <w:szCs w:val="24"/>
        </w:rPr>
      </w:pPr>
    </w:p>
    <w:sectPr w:rsidR="00104F4C" w:rsidRPr="00EE3792" w:rsidSect="00EE379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8C" w:rsidRDefault="00EE588C" w:rsidP="00EE3792">
      <w:pPr>
        <w:spacing w:after="0" w:line="240" w:lineRule="auto"/>
      </w:pPr>
      <w:r>
        <w:separator/>
      </w:r>
    </w:p>
  </w:endnote>
  <w:endnote w:type="continuationSeparator" w:id="0">
    <w:p w:rsidR="00EE588C" w:rsidRDefault="00EE588C" w:rsidP="00EE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743003"/>
      <w:docPartObj>
        <w:docPartGallery w:val="Page Numbers (Bottom of Page)"/>
        <w:docPartUnique/>
      </w:docPartObj>
    </w:sdtPr>
    <w:sdtContent>
      <w:p w:rsidR="00EE3792" w:rsidRDefault="00EE3792">
        <w:pPr>
          <w:pStyle w:val="Piedepgina"/>
          <w:jc w:val="right"/>
        </w:pPr>
        <w:r>
          <w:fldChar w:fldCharType="begin"/>
        </w:r>
        <w:r>
          <w:instrText>PAGE   \* MERGEFORMAT</w:instrText>
        </w:r>
        <w:r>
          <w:fldChar w:fldCharType="separate"/>
        </w:r>
        <w:r>
          <w:rPr>
            <w:noProof/>
          </w:rPr>
          <w:t>1</w:t>
        </w:r>
        <w:r>
          <w:fldChar w:fldCharType="end"/>
        </w:r>
      </w:p>
    </w:sdtContent>
  </w:sdt>
  <w:p w:rsidR="00EE3792" w:rsidRDefault="00EE37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8C" w:rsidRDefault="00EE588C" w:rsidP="00EE3792">
      <w:pPr>
        <w:spacing w:after="0" w:line="240" w:lineRule="auto"/>
      </w:pPr>
      <w:r>
        <w:separator/>
      </w:r>
    </w:p>
  </w:footnote>
  <w:footnote w:type="continuationSeparator" w:id="0">
    <w:p w:rsidR="00EE588C" w:rsidRDefault="00EE588C" w:rsidP="00EE3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92" w:rsidRDefault="00EE3792">
    <w:pPr>
      <w:pStyle w:val="Encabezado"/>
    </w:pPr>
    <w:r>
      <w:rPr>
        <w:noProof/>
        <w:lang w:eastAsia="es-ES"/>
      </w:rPr>
      <w:drawing>
        <wp:inline distT="0" distB="0" distL="0" distR="0" wp14:anchorId="798263F3" wp14:editId="1A41520C">
          <wp:extent cx="1828800" cy="910142"/>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M-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80" cy="910182"/>
                  </a:xfrm>
                  <a:prstGeom prst="rect">
                    <a:avLst/>
                  </a:prstGeom>
                </pic:spPr>
              </pic:pic>
            </a:graphicData>
          </a:graphic>
        </wp:inline>
      </w:drawing>
    </w:r>
  </w:p>
  <w:p w:rsidR="00EE3792" w:rsidRDefault="00EE37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8063B"/>
    <w:multiLevelType w:val="hybridMultilevel"/>
    <w:tmpl w:val="8C2A9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2C"/>
    <w:rsid w:val="00031449"/>
    <w:rsid w:val="00036FBC"/>
    <w:rsid w:val="000444E5"/>
    <w:rsid w:val="00045E5C"/>
    <w:rsid w:val="00104F4C"/>
    <w:rsid w:val="002A4B2C"/>
    <w:rsid w:val="003135F7"/>
    <w:rsid w:val="00434671"/>
    <w:rsid w:val="004A65C5"/>
    <w:rsid w:val="008C21AC"/>
    <w:rsid w:val="00CE160A"/>
    <w:rsid w:val="00EE3792"/>
    <w:rsid w:val="00EE5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1AC"/>
    <w:pPr>
      <w:ind w:left="720"/>
      <w:contextualSpacing/>
    </w:pPr>
  </w:style>
  <w:style w:type="paragraph" w:styleId="Encabezado">
    <w:name w:val="header"/>
    <w:basedOn w:val="Normal"/>
    <w:link w:val="EncabezadoCar"/>
    <w:uiPriority w:val="99"/>
    <w:unhideWhenUsed/>
    <w:rsid w:val="00EE37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3792"/>
  </w:style>
  <w:style w:type="paragraph" w:styleId="Piedepgina">
    <w:name w:val="footer"/>
    <w:basedOn w:val="Normal"/>
    <w:link w:val="PiedepginaCar"/>
    <w:uiPriority w:val="99"/>
    <w:unhideWhenUsed/>
    <w:rsid w:val="00EE37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3792"/>
  </w:style>
  <w:style w:type="paragraph" w:styleId="Textodeglobo">
    <w:name w:val="Balloon Text"/>
    <w:basedOn w:val="Normal"/>
    <w:link w:val="TextodegloboCar"/>
    <w:uiPriority w:val="99"/>
    <w:semiHidden/>
    <w:unhideWhenUsed/>
    <w:rsid w:val="00EE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21AC"/>
    <w:pPr>
      <w:ind w:left="720"/>
      <w:contextualSpacing/>
    </w:pPr>
  </w:style>
  <w:style w:type="paragraph" w:styleId="Encabezado">
    <w:name w:val="header"/>
    <w:basedOn w:val="Normal"/>
    <w:link w:val="EncabezadoCar"/>
    <w:uiPriority w:val="99"/>
    <w:unhideWhenUsed/>
    <w:rsid w:val="00EE37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3792"/>
  </w:style>
  <w:style w:type="paragraph" w:styleId="Piedepgina">
    <w:name w:val="footer"/>
    <w:basedOn w:val="Normal"/>
    <w:link w:val="PiedepginaCar"/>
    <w:uiPriority w:val="99"/>
    <w:unhideWhenUsed/>
    <w:rsid w:val="00EE37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3792"/>
  </w:style>
  <w:style w:type="paragraph" w:styleId="Textodeglobo">
    <w:name w:val="Balloon Text"/>
    <w:basedOn w:val="Normal"/>
    <w:link w:val="TextodegloboCar"/>
    <w:uiPriority w:val="99"/>
    <w:semiHidden/>
    <w:unhideWhenUsed/>
    <w:rsid w:val="00EE37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3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BA"/>
    <w:rsid w:val="00500A2D"/>
    <w:rsid w:val="00A63F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4A2FD5C5374390AC4FCA175D87ECCA">
    <w:name w:val="6B4A2FD5C5374390AC4FCA175D87ECCA"/>
    <w:rsid w:val="00A63FBA"/>
  </w:style>
  <w:style w:type="paragraph" w:customStyle="1" w:styleId="F148374BB3A64163917F0FE52246945E">
    <w:name w:val="F148374BB3A64163917F0FE52246945E"/>
    <w:rsid w:val="00A63F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B4A2FD5C5374390AC4FCA175D87ECCA">
    <w:name w:val="6B4A2FD5C5374390AC4FCA175D87ECCA"/>
    <w:rsid w:val="00A63FBA"/>
  </w:style>
  <w:style w:type="paragraph" w:customStyle="1" w:styleId="F148374BB3A64163917F0FE52246945E">
    <w:name w:val="F148374BB3A64163917F0FE52246945E"/>
    <w:rsid w:val="00A63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507</Words>
  <Characters>2791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CCPM</dc:creator>
  <cp:lastModifiedBy>Prensa CCPM</cp:lastModifiedBy>
  <cp:revision>1</cp:revision>
  <dcterms:created xsi:type="dcterms:W3CDTF">2019-12-05T12:41:00Z</dcterms:created>
  <dcterms:modified xsi:type="dcterms:W3CDTF">2019-12-06T13:18:00Z</dcterms:modified>
</cp:coreProperties>
</file>